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6736" w14:textId="3E9D3451" w:rsidR="009C3CE9" w:rsidRDefault="009C3CE9">
      <w:r>
        <w:tab/>
      </w:r>
      <w:r>
        <w:tab/>
      </w:r>
      <w:r>
        <w:tab/>
      </w:r>
      <w:r>
        <w:tab/>
      </w:r>
      <w:r>
        <w:tab/>
      </w:r>
      <w:r w:rsidR="00430F46">
        <w:t xml:space="preserve">Allesø </w:t>
      </w:r>
      <w:r w:rsidR="00211CA2">
        <w:t>28</w:t>
      </w:r>
      <w:r>
        <w:t xml:space="preserve">. </w:t>
      </w:r>
      <w:r w:rsidR="00211CA2">
        <w:t>september 2020</w:t>
      </w:r>
    </w:p>
    <w:p w14:paraId="60574347" w14:textId="73EC22E6" w:rsidR="004E7743" w:rsidRPr="00211CA2" w:rsidRDefault="004E7743">
      <w:pPr>
        <w:rPr>
          <w:b/>
          <w:bCs/>
          <w:sz w:val="24"/>
          <w:szCs w:val="24"/>
        </w:rPr>
      </w:pPr>
      <w:r w:rsidRPr="00211CA2">
        <w:rPr>
          <w:b/>
          <w:bCs/>
          <w:sz w:val="24"/>
          <w:szCs w:val="24"/>
        </w:rPr>
        <w:t xml:space="preserve">Referat af ordinær generalforsamling </w:t>
      </w:r>
      <w:r w:rsidR="00FF2498" w:rsidRPr="00211CA2">
        <w:rPr>
          <w:b/>
          <w:bCs/>
          <w:sz w:val="24"/>
          <w:szCs w:val="24"/>
        </w:rPr>
        <w:t>i</w:t>
      </w:r>
      <w:r w:rsidR="00430F46" w:rsidRPr="00211CA2">
        <w:rPr>
          <w:b/>
          <w:bCs/>
          <w:sz w:val="24"/>
          <w:szCs w:val="24"/>
        </w:rPr>
        <w:t xml:space="preserve"> Allesø Vandværk, afholdt den </w:t>
      </w:r>
      <w:r w:rsidR="00211CA2" w:rsidRPr="00211CA2">
        <w:rPr>
          <w:b/>
          <w:bCs/>
          <w:sz w:val="24"/>
          <w:szCs w:val="24"/>
        </w:rPr>
        <w:t>28. september 2020</w:t>
      </w:r>
    </w:p>
    <w:p w14:paraId="0EBCF1A2" w14:textId="09C7BB6D" w:rsidR="00FA604F" w:rsidRDefault="00FF2498">
      <w:r>
        <w:t>Der var fremmødt 1</w:t>
      </w:r>
      <w:r w:rsidR="00211CA2">
        <w:t>0</w:t>
      </w:r>
      <w:r w:rsidR="00FA604F">
        <w:t xml:space="preserve"> forbrugere.</w:t>
      </w:r>
    </w:p>
    <w:p w14:paraId="4E6DECD5" w14:textId="167FEBEE" w:rsidR="00211CA2" w:rsidRDefault="00211CA2" w:rsidP="00211CA2">
      <w:pPr>
        <w:spacing w:after="0"/>
      </w:pPr>
      <w:r>
        <w:t>Formanden redegjorte for at den indkaldte generalforsamling i foråret blev udsat p.g.a. Covid 19</w:t>
      </w:r>
    </w:p>
    <w:p w14:paraId="448AD3CA" w14:textId="6033ED11" w:rsidR="00211CA2" w:rsidRDefault="00211CA2" w:rsidP="00211CA2">
      <w:pPr>
        <w:spacing w:after="0"/>
      </w:pPr>
      <w:r>
        <w:t>Udsættelse og genindkaldelse er forgået via hjemmeside og husstandsomdelte sedler.</w:t>
      </w:r>
    </w:p>
    <w:p w14:paraId="20C9ABFC" w14:textId="77777777" w:rsidR="00211CA2" w:rsidRDefault="00211CA2" w:rsidP="00211CA2">
      <w:pPr>
        <w:spacing w:after="0"/>
      </w:pPr>
    </w:p>
    <w:p w14:paraId="018E8A7A" w14:textId="5C05FDAB" w:rsidR="00FA604F" w:rsidRDefault="009C3CE9">
      <w:r>
        <w:t xml:space="preserve">Valg af dirigent: </w:t>
      </w:r>
      <w:r w:rsidR="0085423A">
        <w:t>Bent Lambertsen</w:t>
      </w:r>
      <w:r w:rsidR="002E4151">
        <w:t xml:space="preserve"> v</w:t>
      </w:r>
      <w:r w:rsidR="00FA604F">
        <w:t>algt</w:t>
      </w:r>
    </w:p>
    <w:p w14:paraId="6CE1837A" w14:textId="3D719D4C" w:rsidR="00211CA2" w:rsidRDefault="00211CA2">
      <w:r>
        <w:t>Forsamlingen erklærede generalforsamlingen for gyldig.</w:t>
      </w:r>
    </w:p>
    <w:p w14:paraId="54632DC1" w14:textId="77777777" w:rsidR="00FA604F" w:rsidRDefault="00FA604F">
      <w:r>
        <w:t xml:space="preserve">Formandens beretning: Se bestyrelses beretning på </w:t>
      </w:r>
      <w:hyperlink r:id="rId4" w:history="1">
        <w:r w:rsidRPr="00BF6A69">
          <w:rPr>
            <w:rStyle w:val="Hyperlink"/>
          </w:rPr>
          <w:t>www.allesoevandvaerk.dk</w:t>
        </w:r>
      </w:hyperlink>
      <w:r>
        <w:t>, beretning godkendt</w:t>
      </w:r>
    </w:p>
    <w:p w14:paraId="7BDF313C" w14:textId="77777777" w:rsidR="00FA604F" w:rsidRDefault="00FA604F">
      <w:r>
        <w:t xml:space="preserve">Revideret regnskab: </w:t>
      </w:r>
      <w:r w:rsidR="002E4151">
        <w:t>regnskabet blev g</w:t>
      </w:r>
      <w:r>
        <w:t>odkendt, kan ses på hjemmesiden.</w:t>
      </w:r>
    </w:p>
    <w:p w14:paraId="3C70B439" w14:textId="368D8A7C" w:rsidR="00FA604F" w:rsidRDefault="00FA604F">
      <w:r>
        <w:t>Budget</w:t>
      </w:r>
      <w:r w:rsidR="00430F46">
        <w:t xml:space="preserve"> for 20</w:t>
      </w:r>
      <w:r w:rsidR="00211CA2">
        <w:t>21</w:t>
      </w:r>
      <w:r w:rsidR="002E4151">
        <w:t xml:space="preserve"> blev</w:t>
      </w:r>
      <w:r>
        <w:t xml:space="preserve"> forelagt til information.</w:t>
      </w:r>
    </w:p>
    <w:p w14:paraId="4ABEB810" w14:textId="1B748A53" w:rsidR="00FA604F" w:rsidRDefault="00FA604F" w:rsidP="00FF2498">
      <w:pPr>
        <w:spacing w:after="0"/>
      </w:pPr>
      <w:r>
        <w:t xml:space="preserve">Bestyrelsesvalg: </w:t>
      </w:r>
      <w:r w:rsidR="00211CA2">
        <w:t>Otto Pedersen</w:t>
      </w:r>
      <w:r w:rsidR="00430F46">
        <w:t>, g</w:t>
      </w:r>
      <w:r w:rsidR="00FF2498">
        <w:t>envalgt</w:t>
      </w:r>
    </w:p>
    <w:p w14:paraId="5E6399B9" w14:textId="1FDA2D97" w:rsidR="00430F46" w:rsidRPr="003D65DD" w:rsidRDefault="00FF2498" w:rsidP="00FF2498">
      <w:pPr>
        <w:spacing w:after="0"/>
      </w:pPr>
      <w:r>
        <w:tab/>
        <w:t xml:space="preserve">   </w:t>
      </w:r>
      <w:r w:rsidR="00211CA2">
        <w:t>Steen Jep Emming</w:t>
      </w:r>
      <w:r w:rsidR="00430F46">
        <w:t>, genvalgt</w:t>
      </w:r>
      <w:r w:rsidR="00430F46" w:rsidRPr="00211CA2">
        <w:rPr>
          <w:lang w:val="en-US"/>
        </w:rPr>
        <w:t xml:space="preserve">  </w:t>
      </w:r>
    </w:p>
    <w:p w14:paraId="2E0D47D1" w14:textId="77777777" w:rsidR="00FF2498" w:rsidRPr="00211CA2" w:rsidRDefault="00FF2498">
      <w:pPr>
        <w:rPr>
          <w:lang w:val="en-US"/>
        </w:rPr>
      </w:pPr>
    </w:p>
    <w:p w14:paraId="4E88EF32" w14:textId="3CAA06CD" w:rsidR="009C3CE9" w:rsidRPr="0085423A" w:rsidRDefault="00FA604F">
      <w:pPr>
        <w:rPr>
          <w:lang w:val="en-US"/>
        </w:rPr>
      </w:pPr>
      <w:r w:rsidRPr="0085423A">
        <w:rPr>
          <w:lang w:val="en-US"/>
        </w:rPr>
        <w:t xml:space="preserve">Suppleanter:  </w:t>
      </w:r>
      <w:r w:rsidR="009C3CE9" w:rsidRPr="0085423A">
        <w:rPr>
          <w:lang w:val="en-US"/>
        </w:rPr>
        <w:t xml:space="preserve">1. </w:t>
      </w:r>
      <w:r w:rsidR="00211CA2">
        <w:rPr>
          <w:lang w:val="en-US"/>
        </w:rPr>
        <w:t>S</w:t>
      </w:r>
      <w:r w:rsidR="009C3CE9" w:rsidRPr="0085423A">
        <w:rPr>
          <w:lang w:val="en-US"/>
        </w:rPr>
        <w:t>up</w:t>
      </w:r>
      <w:r w:rsidR="00211CA2">
        <w:rPr>
          <w:lang w:val="en-US"/>
        </w:rPr>
        <w:t>p</w:t>
      </w:r>
      <w:r w:rsidR="009C3CE9" w:rsidRPr="0085423A">
        <w:rPr>
          <w:lang w:val="en-US"/>
        </w:rPr>
        <w:t>leant Christian Hagedorn</w:t>
      </w:r>
      <w:r w:rsidR="00430F46" w:rsidRPr="0085423A">
        <w:rPr>
          <w:lang w:val="en-US"/>
        </w:rPr>
        <w:t xml:space="preserve">, </w:t>
      </w:r>
      <w:r w:rsidR="00211CA2">
        <w:rPr>
          <w:lang w:val="en-US"/>
        </w:rPr>
        <w:t>G</w:t>
      </w:r>
      <w:r w:rsidR="00430F46" w:rsidRPr="0085423A">
        <w:rPr>
          <w:lang w:val="en-US"/>
        </w:rPr>
        <w:t>envalgt</w:t>
      </w:r>
    </w:p>
    <w:p w14:paraId="764D3BEF" w14:textId="436BD006" w:rsidR="00FA604F" w:rsidRPr="00211CA2" w:rsidRDefault="009C3CE9" w:rsidP="009C3CE9">
      <w:pPr>
        <w:ind w:firstLine="1304"/>
        <w:rPr>
          <w:lang w:val="en-US"/>
        </w:rPr>
      </w:pPr>
      <w:r w:rsidRPr="00211CA2">
        <w:rPr>
          <w:lang w:val="en-US"/>
        </w:rPr>
        <w:t>2. Supple</w:t>
      </w:r>
      <w:r w:rsidR="00525A62" w:rsidRPr="00211CA2">
        <w:rPr>
          <w:lang w:val="en-US"/>
        </w:rPr>
        <w:t>ant Svend Guldager</w:t>
      </w:r>
      <w:r w:rsidR="00211CA2" w:rsidRPr="00211CA2">
        <w:rPr>
          <w:lang w:val="en-US"/>
        </w:rPr>
        <w:t>,</w:t>
      </w:r>
      <w:r w:rsidR="00211CA2">
        <w:rPr>
          <w:lang w:val="en-US"/>
        </w:rPr>
        <w:t xml:space="preserve"> Genvalgt</w:t>
      </w:r>
    </w:p>
    <w:p w14:paraId="0C0139D0" w14:textId="77777777" w:rsidR="003368CA" w:rsidRPr="0085423A" w:rsidRDefault="00FA604F">
      <w:r w:rsidRPr="0085423A">
        <w:t>Revisore</w:t>
      </w:r>
      <w:r w:rsidR="003368CA" w:rsidRPr="0085423A">
        <w:t xml:space="preserve">r og revisor suppleant: </w:t>
      </w:r>
    </w:p>
    <w:p w14:paraId="261388F3" w14:textId="77777777" w:rsidR="003368CA" w:rsidRDefault="003368CA">
      <w:r>
        <w:t xml:space="preserve">Sven Hansen og Peter Petterson blev genvalgt som revisorer. </w:t>
      </w:r>
    </w:p>
    <w:p w14:paraId="5679A872" w14:textId="77777777" w:rsidR="00FA604F" w:rsidRDefault="003368CA">
      <w:r>
        <w:t>Sven Åge Frederiksen blev genvalgt som revisor suppleant.</w:t>
      </w:r>
    </w:p>
    <w:p w14:paraId="143FF2E9" w14:textId="77777777" w:rsidR="003368CA" w:rsidRDefault="003368CA"/>
    <w:p w14:paraId="745691C8" w14:textId="77777777" w:rsidR="003368CA" w:rsidRDefault="003368CA">
      <w:r>
        <w:t>Referent:</w:t>
      </w:r>
    </w:p>
    <w:p w14:paraId="3823AE40" w14:textId="77777777" w:rsidR="003368CA" w:rsidRDefault="003368CA">
      <w:r>
        <w:t>Niels Andersen</w:t>
      </w:r>
    </w:p>
    <w:p w14:paraId="4BE0AC2F" w14:textId="77777777" w:rsidR="003368CA" w:rsidRDefault="003368CA"/>
    <w:p w14:paraId="053A663D" w14:textId="77777777" w:rsidR="00FA604F" w:rsidRDefault="00FA604F"/>
    <w:sectPr w:rsidR="00FA60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743"/>
    <w:rsid w:val="00211CA2"/>
    <w:rsid w:val="002E4151"/>
    <w:rsid w:val="003368CA"/>
    <w:rsid w:val="003D65DD"/>
    <w:rsid w:val="00430F46"/>
    <w:rsid w:val="00467A86"/>
    <w:rsid w:val="004E7743"/>
    <w:rsid w:val="00525A62"/>
    <w:rsid w:val="00691965"/>
    <w:rsid w:val="0085423A"/>
    <w:rsid w:val="00992E8A"/>
    <w:rsid w:val="009C3CE9"/>
    <w:rsid w:val="009D52E8"/>
    <w:rsid w:val="00A320DE"/>
    <w:rsid w:val="00B879DB"/>
    <w:rsid w:val="00BC65FD"/>
    <w:rsid w:val="00E277F6"/>
    <w:rsid w:val="00FA604F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C4D7"/>
  <w15:docId w15:val="{2A5B9954-B23E-411B-9BDC-55D06EC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soevandvaer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Niels Andersen</cp:lastModifiedBy>
  <cp:revision>4</cp:revision>
  <cp:lastPrinted>2017-06-07T17:32:00Z</cp:lastPrinted>
  <dcterms:created xsi:type="dcterms:W3CDTF">2020-10-01T18:04:00Z</dcterms:created>
  <dcterms:modified xsi:type="dcterms:W3CDTF">2020-10-01T18:12:00Z</dcterms:modified>
</cp:coreProperties>
</file>